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b/>
          <w:b/>
          <w:lang w:eastAsia="en-US"/>
        </w:rPr>
      </w:pPr>
      <w:r>
        <w:rPr>
          <w:b/>
          <w:sz w:val="28"/>
          <w:szCs w:val="28"/>
          <w:lang w:eastAsia="en-US"/>
        </w:rPr>
        <w:t>Календарный план работы смены летнего оздоровительного лагеря с дневным пребыванием детей  «Неугомон» июнь  2025 год</w:t>
      </w:r>
    </w:p>
    <w:p>
      <w:pPr>
        <w:pStyle w:val="Normal"/>
        <w:bidi w:val="0"/>
        <w:spacing w:lineRule="auto" w:line="276"/>
        <w:jc w:val="center"/>
        <w:rPr>
          <w:b/>
          <w:b/>
          <w:lang w:eastAsia="en-US"/>
        </w:rPr>
      </w:pPr>
      <w:r>
        <w:rPr>
          <w:b/>
          <w:lang w:eastAsia="en-US"/>
        </w:rPr>
      </w:r>
    </w:p>
    <w:tbl>
      <w:tblPr>
        <w:tblStyle w:val="a3"/>
        <w:tblW w:w="1003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1706"/>
        <w:gridCol w:w="7336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 xml:space="preserve">№ </w:t>
            </w:r>
            <w:r>
              <w:rPr>
                <w:b/>
                <w:kern w:val="0"/>
                <w:lang w:val="ru-RU" w:eastAsia="en-US" w:bidi="ar-SA"/>
              </w:rPr>
              <w:t>п/п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Дата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Основные мероприятия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01.06.202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знакомств»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Открытие лагеря. Выбор актива, оформление отрядных уголков: название отряда, девиз, эмблема.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Огонек «Давайте познакомимся!».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Минутка здоровья «Мой рост и мой вес».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Профилактическая беседа «Безопасный маршрут домой».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Ознакомление с правилами поведения в лагере (инструктажи).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Мероприятие в рамках Международного  Дня защиты детей «Праздник детства».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02.06.202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друзей»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безопасности: «Режим дня. Правила безопасного поведения в лагере».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Игра «Хорошо ли мы знаем друг друга?»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Конкурс на лучшее оформление уголка отряда.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Старт спартакиады лагеря «Солнце, воздух, спорт, игра - наши лучшие друзья».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мультфильмов.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03.06.202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туриста»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Квест  «Туристическая тропа».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Просмотр мультфильмов.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Профилактические беседы по ППБ.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Занятие в центре  гуманитарного и цифрового образования «Точка Роста».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04.06.202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kern w:val="0"/>
                <w:lang w:val="ru-RU" w:eastAsia="en-US" w:bidi="ar-SA"/>
              </w:rPr>
              <w:t>«День литературы»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«Берегите глаза».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Развлекательное мероприятие «Путешествие по Лукоморью», посвященного Дню рождения А. С. Пушкина.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В гостях у «Библиотеки».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Театрализованное  представление «Сказки Пушкина» (инсценировка).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Конкурс чтецов «Дорогою добра».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Конкурс рисунков «Что за прелесть эти сказки».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05.06.202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окружающей среды»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Творческая мастерская. Мастер – класс «Вторая жизнь бытовых отходов». Поделки из пластиковых бутылок.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Викторина «Байкал - жемчужина Сибири».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Просмотр фильмов о Байкале.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Квест – игра «Сохраним природу живой».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Конкурс росписи на камнях  «Растительный и животный мир Байкала».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06.06.202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открытия лагерной смены»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«Гигиена полости рта».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Игры на свежем воздухе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В гостях у «Библиотеки».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Профилактическая беседа «Безопасность на водных объектах в летний период».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мультфильмов.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07.06.202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kern w:val="0"/>
                <w:lang w:val="ru-RU" w:eastAsia="en-US" w:bidi="ar-SA"/>
              </w:rPr>
              <w:t>«День безопасности»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1)Минутка безопасности: "Пусть знает каждый гражданин знакомый номер 01"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Эстафета «Безопасное колесо».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Интерактивная игра «Я и безопасность».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Игра «Время открытий продолжается».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видеофильмов по безопасности.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8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9.06.202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спорта»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«Польза витаминов».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Занятия в центре «Точка Роста».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Шашечный  турнир «Битва сильнейших».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3)Спортивно-познавательное мероприятие «Эстафета выживания».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Виртуальная встреча  «Писатели Бурятии».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9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10.06.202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пожарного»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безопасности «Опасные соседи» (профилактическая беседа о клещевом энцефалите).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Патриотическое мероприятие «Я в России рожден!».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Просмотр видеофильма «Профессия - пожарный».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Видео - экскурсия  «Театры города Улан- Удэ».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10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11.06.202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ЗОЖ»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Беседы «Вредным привычкам – мы говорим, нет!».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 xml:space="preserve">2) Спортивный праздник </w:t>
            </w:r>
            <w:r>
              <w:rPr>
                <w:bCs/>
                <w:kern w:val="0"/>
                <w:lang w:val="ru-RU" w:eastAsia="en-US" w:bidi="ar-SA"/>
              </w:rPr>
              <w:t>«Мы за здоровый образ жизни!».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Профилактическое мероприятие  «Дорожный знак и светофор – наши лучшие друзья».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Просмотр мультфильмов.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Конкурс плакатов, буклетов по линии ЗОЖ.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11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12.06.202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России»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Cs/>
                <w:lang w:eastAsia="en-US" w:bidi="ru-RU"/>
              </w:rPr>
            </w:pPr>
            <w:r>
              <w:rPr>
                <w:bCs/>
                <w:kern w:val="0"/>
                <w:lang w:val="ru-RU" w:eastAsia="en-US" w:bidi="ru-RU"/>
              </w:rPr>
              <w:t>1) Минута безопасности «Правила безопасности на дорогах».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Конкурс   «Песни о России».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Игры на свежем воздухе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Конкурс «Мой любимый уголок России».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мультфильмов.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Минута здоровья «Польза каши».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Конкурс  чтецов  «Моя  Россия».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12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13.06.202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Сказки»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«Польза закаливания».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Познавательная программа «Дорога безопасности».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Мастер – класс  видеороликов «Сказочное путешествие».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Театрализованное представление, подготовленное детьми.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Просмотр сказок.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Игры на свежем воздухе.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13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14.06.202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интеллекта»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безопасности "Дверь незнакомцам не открывай, словам и подаркам не доверяй!"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Информационная беседа «Что такое Телефон доверия».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Просмотр мультфильмов.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Интеллектуальная игра «Самый умный».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Профилактические беседы «Профилактика употребления ПАВ».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В гостях у «Библиотеки».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14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16.06.202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талантов»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«У меня хорошее  настроение».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Просмотр мультфильмов.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Виртуальное посещение музеев Республики Бурятия.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Конкурс «Минута славы».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Интерактивная игра «Вокруг света».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Занятие в центре  гуманитарного и цифрового образования «Точка Роста»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15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17.06.202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музыки»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Музыкальный час «Поем  гимн Бурятии».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Конкурс «Угадай мелодию».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Тематическая дискотека «Энергия – Жизнь – Танец».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Проект «Голос. Дети».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открытом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Профилактические беседы по теме «Цена жизни»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Минута здоровья «О пользе профилактических прививок».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16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18.06.202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День «Веселых стартов»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«Спорт-это жизнь…»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Викторина «Русские народные игры»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Спортивно – развлекательное мероприятие «Веселые старты».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Занятие в центре  гуманитарного и цифрового образования «Точка Роста».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Просмотр мультфильмов.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17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19.06.202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красоты»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«Профилактика острых кишечных инфекций»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Конкурс «Мистер и мисс лагерь 2025».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Просмотр мультфильмов.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Виртуальная экскурсия по Вселенной.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Мастер - класс «Оказание первой помощи».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18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20.06.202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Технологий»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1)Минутка безопасности «Чтобы не было беды — будь осторожен у воды».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Цикл курсов риторики  «Школа ораторского искусства».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Просмотр мультфильмов.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В гостях у «Библиотеки».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Интерактивная игра «В мире технологий»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19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21.06.202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kern w:val="0"/>
                <w:lang w:val="ru-RU" w:eastAsia="en-US" w:bidi="ar-SA"/>
              </w:rPr>
              <w:t>«День памяти и скорби»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Тематический час нравственного воспитания «Тот самый первый день войны...»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Акция «Мы, дети, против войны на планете!».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Профилактические беседы «Моя безопасность в период каникул»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eastAsia="en-US" w:bidi="ar-SA"/>
              </w:rPr>
              <w:t>Просмотр мультфильмов, видеофильмов.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Конкурс рисунков «Я помню…»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Занятие в центре  гуманитарного и цифрового образования «Точка Роста».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20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23.06.202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здоровья»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Профилактическая беседа «Здоровье в твоих руках».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Спортивно – развлекательное мероприятие «Айболит».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В гостях у «Медицинской сестры».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Просмотр мультфильмов, видеофильмов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Конкурс  памяток, буклетов «Берегите здоровье!».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Занятие в центре  гуманитарного и цифрового образования «Точка Роста».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21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24.06.202</w:t>
            </w:r>
            <w:r>
              <w:rPr>
                <w:kern w:val="0"/>
                <w:lang w:val="en-US" w:eastAsia="en-US" w:bidi="ar-SA"/>
              </w:rPr>
              <w:t>5</w:t>
            </w:r>
          </w:p>
        </w:tc>
        <w:tc>
          <w:tcPr>
            <w:tcW w:w="73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kern w:val="0"/>
                <w:lang w:val="ru-RU" w:eastAsia="en-US" w:bidi="ar-SA"/>
              </w:rPr>
              <w:t>«День закрытия летнего лагеря»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1) Минутка здоровья «Мой рост и мой вес».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2) Развлекательная программа «До новых встреч!».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3) Акция «Почта пожеланий».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4) Праздничный концерт, посвященный закрытию лагерной смены.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5) Игры на свежем воздухе.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6) Игра «Пожелания другу».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left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7) Повторный инструктаж по правилам безопасности в период каникул.</w:t>
            </w:r>
          </w:p>
        </w:tc>
      </w:tr>
    </w:tbl>
    <w:p>
      <w:pPr>
        <w:pStyle w:val="Normal"/>
        <w:bidi w:val="0"/>
        <w:spacing w:lineRule="auto" w:line="276"/>
        <w:jc w:val="center"/>
        <w:rPr>
          <w:b/>
          <w:b/>
          <w:lang w:eastAsia="en-US"/>
        </w:rPr>
      </w:pPr>
      <w:r>
        <w:rPr>
          <w:rFonts w:eastAsia="Calibri" w:ascii="Times New Roman" w:hAnsi="Times New Roman"/>
          <w:b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LibreOffice/7.3.4.2$Windows_X86_64 LibreOffice_project/728fec16bd5f605073805c3c9e7c4212a0120dc5</Application>
  <AppVersion>15.0000</AppVersion>
  <Pages>4</Pages>
  <Words>902</Words>
  <Characters>5709</Characters>
  <CharactersWithSpaces>6451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2025-05-21T09:28:30Z</dcterms:created>
  <dc:creator/>
  <dc:description/>
  <dc:language>ru-RU</dc:language>
  <cp:lastModifiedBy/>
  <dcterms:modified xsi:type="dcterms:W3CDTF">2025-05-21T09:31:14Z</dcterms:modified>
  <cp:revision>1</cp:revision>
  <dc:subject/>
  <dc:title/>
</cp:coreProperties>
</file>