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40"/>
        <w:tblW w:w="10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537"/>
        <w:gridCol w:w="992"/>
        <w:gridCol w:w="2268"/>
        <w:gridCol w:w="3004"/>
      </w:tblGrid>
      <w:tr w:rsidR="00112125" w:rsidRPr="002C4358" w:rsidTr="00112125"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Default="005B399B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:rsidR="005B399B" w:rsidRPr="002C4358" w:rsidRDefault="005B399B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МБОУ «Верхне </w:t>
            </w:r>
            <w:proofErr w:type="gramStart"/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ангиртуйская ООШ»</w:t>
            </w:r>
          </w:p>
          <w:p w:rsidR="00112125" w:rsidRPr="002C4358" w:rsidRDefault="00E33153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2022-2023</w:t>
            </w:r>
            <w:r w:rsidR="00112125" w:rsidRPr="002C435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2C4358" w:rsidTr="00112125"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 w:firstLine="1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</w:t>
            </w:r>
            <w:r w:rsidR="00F25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2C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учитель ОБЖ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,педагог-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</w:t>
            </w:r>
            <w:r w:rsidRPr="002C435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выставка рисунков, </w:t>
            </w:r>
            <w:r w:rsidRPr="002C435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Педагог-организатор,классные </w:t>
            </w: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учителя</w:t>
            </w: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 и ОБЖ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УР, 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ИЗО,классные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«Уберем планету сами»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     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 «Умелые ручки», 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Мероприятия месячника ЗОЖ «Здоровое поколение».</w:t>
            </w: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Педагог-организатор,классные руководители, учитель физкультуры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концерт в ДК, </w:t>
            </w: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Педагог-организатор,учитель ОБЖ,классные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12125" w:rsidRPr="002C4358" w:rsidTr="00112125"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left="-108"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Пластиконография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Унага</w:t>
            </w: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  <w:proofErr w:type="spellEnd"/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Т.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Ф.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Весёлый карандашик</w:t>
            </w: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Алемасова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E33153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53" w:rsidRPr="002C4358" w:rsidRDefault="00E33153" w:rsidP="00112125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53" w:rsidRDefault="00E33153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53" w:rsidRPr="002C4358" w:rsidRDefault="00E33153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53" w:rsidRDefault="00E33153" w:rsidP="00112125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33153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53" w:rsidRPr="002C4358" w:rsidRDefault="00E33153" w:rsidP="00112125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53" w:rsidRDefault="00E33153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53" w:rsidRPr="002C4358" w:rsidRDefault="00E33153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53" w:rsidRDefault="00E33153" w:rsidP="00112125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112125" w:rsidRPr="002C4358" w:rsidTr="00112125"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2C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спределение обязанностей.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2C4358" w:rsidTr="00112125"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2C4358"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112125" w:rsidRPr="002C4358" w:rsidRDefault="00112125" w:rsidP="00112125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2C4358">
              <w:rPr>
                <w:color w:val="000000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12125" w:rsidRPr="002C4358" w:rsidTr="00112125"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spellEnd"/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»и школьном сайте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2C4358" w:rsidTr="00112125"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(ряд мероприятий, осуществляемых каждым классом:</w:t>
            </w:r>
            <w:proofErr w:type="gramEnd"/>
            <w:r w:rsidRPr="002C43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C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«Чистый поселок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«Солнышко»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проектах и акциях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Бичурского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12125" w:rsidRPr="002C4358" w:rsidTr="00112125"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Экскурсии, походы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театра,цирка в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концертов в Доме культуры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с. Верхний Мангиртуй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на</w:t>
            </w: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hanging="10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.рук</w:t>
            </w:r>
            <w:proofErr w:type="spellEnd"/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112125" w:rsidRPr="002C4358" w:rsidTr="00112125"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left="-142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Начало 1 четверти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памятника «Павшим в годы войны»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 ко Дню Победы, к Новому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gramStart"/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прель,май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2C4358" w:rsidTr="00112125"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 w:firstLine="1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родителей в проведении общешкольных, классных мероприятий: </w:t>
            </w:r>
            <w:proofErr w:type="gramStart"/>
            <w:r w:rsidRPr="002C4358">
              <w:rPr>
                <w:rFonts w:ascii="Times New Roman" w:hAnsi="Times New Roman" w:cs="Times New Roman"/>
                <w:sz w:val="24"/>
                <w:szCs w:val="24"/>
              </w:rPr>
              <w:t xml:space="preserve">«Уберем планету сами», «Подари ребенку день», </w:t>
            </w:r>
            <w:r w:rsidRPr="002C435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 xml:space="preserve"> «Зарница»,</w:t>
            </w:r>
            <w:r w:rsidRPr="002C435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новогодний утренник, «Мама, папа, я – отличная семья!»,</w:t>
            </w: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отв.за школьный сайт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pStyle w:val="ParaAttribute7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2C4358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2C4358" w:rsidTr="0011212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pStyle w:val="ParaAttribute3"/>
              <w:wordWrap/>
              <w:ind w:firstLine="34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Работа по  профилактике</w:t>
            </w:r>
            <w:r w:rsidRPr="002C4358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C4358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2C4358">
              <w:rPr>
                <w:spacing w:val="-6"/>
                <w:sz w:val="24"/>
                <w:szCs w:val="24"/>
              </w:rPr>
              <w:t xml:space="preserve"> </w:t>
            </w:r>
          </w:p>
          <w:p w:rsidR="00112125" w:rsidRPr="002C4358" w:rsidRDefault="00112125" w:rsidP="00112125">
            <w:pPr>
              <w:pStyle w:val="ParaAttribute3"/>
              <w:wordWrap/>
              <w:ind w:firstLine="34"/>
              <w:jc w:val="both"/>
              <w:rPr>
                <w:spacing w:val="-6"/>
                <w:sz w:val="24"/>
                <w:szCs w:val="24"/>
              </w:rPr>
            </w:pPr>
            <w:r w:rsidRPr="002C4358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firstLine="1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112125" w:rsidRPr="002C4358" w:rsidTr="00112125"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35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 </w:t>
            </w: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2C435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2C4358" w:rsidTr="00112125"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C435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 </w:t>
            </w:r>
            <w:r w:rsidRPr="002C43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2C435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12125" w:rsidRPr="002C4358" w:rsidRDefault="00112125" w:rsidP="00112125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2125" w:rsidRPr="00E749FF" w:rsidRDefault="00112125" w:rsidP="00112125">
      <w:pPr>
        <w:adjustRightInd w:val="0"/>
        <w:ind w:right="-1"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12125" w:rsidRDefault="00112125" w:rsidP="00112125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112125" w:rsidRDefault="00112125" w:rsidP="00112125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112125" w:rsidRDefault="00112125" w:rsidP="00112125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112125" w:rsidRDefault="00112125" w:rsidP="00112125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112125" w:rsidRDefault="00112125" w:rsidP="00112125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112125" w:rsidRDefault="00112125" w:rsidP="00112125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112125" w:rsidRDefault="00112125" w:rsidP="00112125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112125" w:rsidRDefault="00112125" w:rsidP="00112125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tbl>
      <w:tblPr>
        <w:tblW w:w="1187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075"/>
        <w:gridCol w:w="1275"/>
        <w:gridCol w:w="2268"/>
        <w:gridCol w:w="3261"/>
      </w:tblGrid>
      <w:tr w:rsidR="00112125" w:rsidRPr="00956098" w:rsidTr="00112125">
        <w:tc>
          <w:tcPr>
            <w:tcW w:w="1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E33153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2022-2023 </w:t>
            </w:r>
            <w:r w:rsidRPr="0095609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5-9 классы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956098" w:rsidTr="00112125">
        <w:tc>
          <w:tcPr>
            <w:tcW w:w="1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42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42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</w:t>
            </w:r>
            <w:r w:rsidR="00F25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42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едагог-организатор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956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42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руководители,учитель ОБЖ,педагог-организатор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42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День трезвости: конкурс плакатов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42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руководители,педагог-организатор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в дев</w:t>
            </w: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ятиклассники»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9</w:t>
            </w: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класса, педагог-организатор.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Педагог-организатор,учитель биологии,классные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</w:t>
            </w:r>
            <w:r w:rsidRPr="009560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956098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учителей-предметников,</w:t>
            </w:r>
          </w:p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читель физкультуры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Предметная неделя</w:t>
            </w:r>
            <w:r w:rsidRPr="00956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географии, истории, обществознания (игры-путешествия, познавательные игры и т.п.)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Общешкольный урок  памяти «Блокада Ленинграда»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</w:t>
            </w:r>
            <w:r w:rsidRPr="0095609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пионерский сбор  «Пионеры-герои», фестиваль патриотической песни, </w:t>
            </w: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соревнование по пионерболу, волейболу, спортивная эстафета</w:t>
            </w:r>
            <w:proofErr w:type="gramStart"/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кции «Письмо солдату»</w:t>
            </w:r>
            <w:r w:rsidRPr="00956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Педагог-организатор,классные руководители, учитель физкультуры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интеллектуального воспитания «Умники и умницы». День науки в школе: защита проектов и исследовательских </w:t>
            </w:r>
            <w:r w:rsidRPr="0095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УР, учителя-предметники,классные </w:t>
            </w: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День космонавтики: выставка рисунков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иблиотекарь,</w:t>
            </w:r>
          </w:p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уководитель кружка «Умелые ручки», 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руководители, учитель физкультуры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proofErr w:type="gramStart"/>
            <w:r w:rsidRPr="0095609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 и др.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12125" w:rsidRPr="00956098" w:rsidTr="00112125">
        <w:tc>
          <w:tcPr>
            <w:tcW w:w="1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12125" w:rsidRPr="00956098" w:rsidRDefault="00112125" w:rsidP="007C7C59">
            <w:pPr>
              <w:ind w:right="-1"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112125" w:rsidRPr="00956098" w:rsidRDefault="00112125" w:rsidP="007C7C59">
            <w:pPr>
              <w:ind w:right="-1"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42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42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42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Чижикова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tabs>
                <w:tab w:val="left" w:pos="1185"/>
              </w:tabs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родного края</w:t>
            </w: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42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Казарбина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42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Никитина В.Г. 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инспектор движения</w:t>
            </w: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42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Перевалова М.В.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E33153" w:rsidP="007C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E33153" w:rsidP="007C7C59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E33153" w:rsidP="00E33153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E33153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53" w:rsidRDefault="00E33153" w:rsidP="007C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53" w:rsidRDefault="00E33153" w:rsidP="007C7C59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53" w:rsidRPr="00956098" w:rsidRDefault="00E33153" w:rsidP="007C7C59">
            <w:pPr>
              <w:ind w:right="-1"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53" w:rsidRDefault="00E33153" w:rsidP="00E33153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E33153" w:rsidP="007C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«Бурятские сказки»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E33153" w:rsidP="007C7C59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E33153" w:rsidP="007C7C59">
            <w:pPr>
              <w:ind w:right="-1" w:firstLine="42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Жигжитова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О.Ц.</w:t>
            </w:r>
          </w:p>
        </w:tc>
      </w:tr>
      <w:tr w:rsidR="00112125" w:rsidRPr="00956098" w:rsidTr="00112125">
        <w:tc>
          <w:tcPr>
            <w:tcW w:w="1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12125" w:rsidRPr="00956098" w:rsidRDefault="00112125" w:rsidP="007C7C59">
            <w:pPr>
              <w:ind w:right="-1"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12125" w:rsidRPr="00956098" w:rsidRDefault="00112125" w:rsidP="007C7C59">
            <w:pPr>
              <w:ind w:right="-1"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42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42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42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старшеклассников школы, голосование и т.п.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42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42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1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42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учащихся:  отчеты членов Совета старшеклассников школы о проделанной работе. Подведение итогов работы за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12125" w:rsidRPr="00956098" w:rsidTr="00112125">
        <w:tc>
          <w:tcPr>
            <w:tcW w:w="1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56098">
              <w:rPr>
                <w:sz w:val="24"/>
                <w:szCs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956098">
              <w:rPr>
                <w:sz w:val="24"/>
                <w:szCs w:val="24"/>
              </w:rPr>
              <w:t>профориентационная</w:t>
            </w:r>
            <w:proofErr w:type="spellEnd"/>
            <w:r w:rsidRPr="00956098">
              <w:rPr>
                <w:sz w:val="24"/>
                <w:szCs w:val="24"/>
              </w:rPr>
              <w:t xml:space="preserve"> игра, просмотр презентаций, диагностика.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112125" w:rsidRPr="00956098" w:rsidTr="00112125">
        <w:tc>
          <w:tcPr>
            <w:tcW w:w="1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созданных детьми рассказов, стихов, сказок, репортажей на страницах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spellEnd"/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»,на школьном сайте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руководители,отв.за</w:t>
            </w:r>
            <w:proofErr w:type="spellEnd"/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школьный сайт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956098" w:rsidTr="00112125">
        <w:tc>
          <w:tcPr>
            <w:tcW w:w="1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Социально-благотворительная акция «Подари ребенку день»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«Уберем планету сами»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9560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56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проектах и акциях от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Бичурского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ДДТ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едагог-организатор</w:t>
            </w:r>
          </w:p>
        </w:tc>
      </w:tr>
      <w:tr w:rsidR="00112125" w:rsidRPr="00956098" w:rsidTr="00112125">
        <w:tc>
          <w:tcPr>
            <w:tcW w:w="1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театров,цирка в школе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ние концертов в Доме культуры сел</w:t>
            </w: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на</w:t>
            </w: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Поездки на представления в драматический </w:t>
            </w:r>
            <w:proofErr w:type="spellStart"/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театр,оперный</w:t>
            </w:r>
            <w:proofErr w:type="spellEnd"/>
            <w:r w:rsidRPr="00956098">
              <w:rPr>
                <w:rFonts w:ascii="Times New Roman" w:hAnsi="Times New Roman" w:cs="Times New Roman"/>
                <w:sz w:val="24"/>
                <w:szCs w:val="24"/>
              </w:rPr>
              <w:t xml:space="preserve"> театр г.Улан-Удэ.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956098" w:rsidTr="00112125">
        <w:tc>
          <w:tcPr>
            <w:tcW w:w="1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032EC8" w:rsidRDefault="00112125" w:rsidP="007C7C59">
            <w:pPr>
              <w:ind w:left="-142" w:right="56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956098" w:rsidTr="00112125">
        <w:tc>
          <w:tcPr>
            <w:tcW w:w="1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956098">
              <w:rPr>
                <w:rFonts w:ascii="Times New Roman" w:hAnsi="Times New Roman" w:cs="Times New Roman"/>
                <w:sz w:val="24"/>
                <w:szCs w:val="24"/>
              </w:rPr>
              <w:t xml:space="preserve">«Уберем планету сами», «Подари ребенку день», </w:t>
            </w:r>
            <w:r w:rsidRPr="0095609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956098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новогодний праздник, «Мама, папа, я – отличная семья!»,</w:t>
            </w: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pStyle w:val="ParaAttribute7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956098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2125" w:rsidRPr="00956098" w:rsidTr="00112125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pStyle w:val="ParaAttribute3"/>
              <w:wordWrap/>
              <w:ind w:firstLine="34"/>
              <w:jc w:val="both"/>
              <w:rPr>
                <w:spacing w:val="-6"/>
                <w:sz w:val="24"/>
                <w:szCs w:val="24"/>
              </w:rPr>
            </w:pPr>
            <w:r w:rsidRPr="00956098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112125" w:rsidRPr="00956098" w:rsidRDefault="00112125" w:rsidP="007C7C59">
            <w:pPr>
              <w:pStyle w:val="ParaAttribute3"/>
              <w:wordWrap/>
              <w:ind w:firstLine="34"/>
              <w:jc w:val="both"/>
              <w:rPr>
                <w:spacing w:val="-6"/>
                <w:sz w:val="24"/>
                <w:szCs w:val="24"/>
              </w:rPr>
            </w:pPr>
            <w:r w:rsidRPr="00956098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 w:firstLine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firstLine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профилактики,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112125" w:rsidRPr="00956098" w:rsidTr="00112125">
        <w:tc>
          <w:tcPr>
            <w:tcW w:w="1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112125" w:rsidRPr="00B141EC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</w:t>
            </w: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работыклассных руководителей</w:t>
            </w:r>
            <w:r w:rsidRPr="0095609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2125" w:rsidRPr="00956098" w:rsidTr="00112125">
        <w:tc>
          <w:tcPr>
            <w:tcW w:w="1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609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 </w:t>
            </w:r>
            <w:r w:rsidRPr="009560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95609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12125" w:rsidRPr="00956098" w:rsidRDefault="00112125" w:rsidP="007C7C5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0292" w:rsidRDefault="00130292" w:rsidP="00112125">
      <w:pPr>
        <w:jc w:val="center"/>
      </w:pPr>
    </w:p>
    <w:sectPr w:rsidR="00130292" w:rsidSect="00EA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6D9449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125"/>
    <w:rsid w:val="00112125"/>
    <w:rsid w:val="00130292"/>
    <w:rsid w:val="002E3A4D"/>
    <w:rsid w:val="005B399B"/>
    <w:rsid w:val="00B719A7"/>
    <w:rsid w:val="00E33153"/>
    <w:rsid w:val="00EA6ACF"/>
    <w:rsid w:val="00F2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112125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11212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11212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11212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1212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1212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12125"/>
    <w:rPr>
      <w:rFonts w:ascii="Times New Roman" w:eastAsia="Times New Roman"/>
      <w:i/>
      <w:sz w:val="22"/>
    </w:rPr>
  </w:style>
  <w:style w:type="paragraph" w:styleId="a5">
    <w:name w:val="List Paragraph"/>
    <w:basedOn w:val="a"/>
    <w:link w:val="a6"/>
    <w:uiPriority w:val="34"/>
    <w:qFormat/>
    <w:rsid w:val="0011212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501">
    <w:name w:val="CharAttribute501"/>
    <w:uiPriority w:val="99"/>
    <w:rsid w:val="00112125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112125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502">
    <w:name w:val="CharAttribute502"/>
    <w:rsid w:val="00112125"/>
    <w:rPr>
      <w:rFonts w:ascii="Times New Roman" w:eastAsia="Times New Roman"/>
      <w:i/>
      <w:sz w:val="28"/>
    </w:rPr>
  </w:style>
  <w:style w:type="paragraph" w:styleId="a7">
    <w:name w:val="Body Text Indent"/>
    <w:basedOn w:val="a"/>
    <w:link w:val="a8"/>
    <w:unhideWhenUsed/>
    <w:rsid w:val="0011212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rsid w:val="00112125"/>
    <w:rPr>
      <w:rFonts w:ascii="Calibri" w:eastAsia="Calibri" w:hAnsi="Calibri" w:cs="Times New Roman"/>
    </w:rPr>
  </w:style>
  <w:style w:type="character" w:customStyle="1" w:styleId="CharAttribute504">
    <w:name w:val="CharAttribute504"/>
    <w:rsid w:val="00112125"/>
    <w:rPr>
      <w:rFonts w:ascii="Times New Roman" w:eastAsia="Times New Roman"/>
      <w:sz w:val="28"/>
    </w:rPr>
  </w:style>
  <w:style w:type="character" w:styleId="a9">
    <w:name w:val="footnote reference"/>
    <w:uiPriority w:val="99"/>
    <w:semiHidden/>
    <w:rsid w:val="00112125"/>
    <w:rPr>
      <w:vertAlign w:val="superscript"/>
    </w:rPr>
  </w:style>
  <w:style w:type="character" w:customStyle="1" w:styleId="CharAttribute511">
    <w:name w:val="CharAttribute511"/>
    <w:uiPriority w:val="99"/>
    <w:rsid w:val="00112125"/>
    <w:rPr>
      <w:rFonts w:ascii="Times New Roman" w:eastAsia="Times New Roman"/>
      <w:sz w:val="28"/>
    </w:rPr>
  </w:style>
  <w:style w:type="character" w:customStyle="1" w:styleId="CharAttribute0">
    <w:name w:val="CharAttribute0"/>
    <w:rsid w:val="00112125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112125"/>
    <w:rPr>
      <w:rFonts w:ascii="Times New Roman" w:eastAsia="Times New Roman"/>
      <w:sz w:val="28"/>
    </w:rPr>
  </w:style>
  <w:style w:type="paragraph" w:customStyle="1" w:styleId="ParaAttribute38">
    <w:name w:val="ParaAttribute38"/>
    <w:rsid w:val="0011212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112125"/>
    <w:rPr>
      <w:rFonts w:ascii="Times New Roman" w:eastAsia="Times New Roman"/>
      <w:sz w:val="28"/>
    </w:rPr>
  </w:style>
  <w:style w:type="paragraph" w:customStyle="1" w:styleId="ParaAttribute7">
    <w:name w:val="ParaAttribute7"/>
    <w:rsid w:val="0011212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1212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1212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12125"/>
    <w:pPr>
      <w:tabs>
        <w:tab w:val="center" w:pos="4677"/>
        <w:tab w:val="right" w:pos="9355"/>
      </w:tabs>
      <w:spacing w:after="0" w:line="240" w:lineRule="auto"/>
      <w:ind w:firstLine="539"/>
      <w:jc w:val="both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2125"/>
  </w:style>
  <w:style w:type="paragraph" w:styleId="ac">
    <w:name w:val="footer"/>
    <w:basedOn w:val="a"/>
    <w:link w:val="ad"/>
    <w:uiPriority w:val="99"/>
    <w:unhideWhenUsed/>
    <w:rsid w:val="00112125"/>
    <w:pPr>
      <w:tabs>
        <w:tab w:val="center" w:pos="4677"/>
        <w:tab w:val="right" w:pos="9355"/>
      </w:tabs>
      <w:spacing w:after="0" w:line="240" w:lineRule="auto"/>
      <w:ind w:firstLine="539"/>
      <w:jc w:val="both"/>
    </w:pPr>
  </w:style>
  <w:style w:type="character" w:customStyle="1" w:styleId="ad">
    <w:name w:val="Нижний колонтитул Знак"/>
    <w:basedOn w:val="a0"/>
    <w:link w:val="ac"/>
    <w:uiPriority w:val="99"/>
    <w:rsid w:val="00112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2524</Words>
  <Characters>14390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VMOOSH</dc:creator>
  <cp:keywords/>
  <dc:description/>
  <cp:lastModifiedBy>1</cp:lastModifiedBy>
  <cp:revision>8</cp:revision>
  <dcterms:created xsi:type="dcterms:W3CDTF">2021-11-29T04:27:00Z</dcterms:created>
  <dcterms:modified xsi:type="dcterms:W3CDTF">2022-09-26T01:53:00Z</dcterms:modified>
</cp:coreProperties>
</file>