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54" w:rsidRPr="006658BF" w:rsidRDefault="00976FE4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Муниципальное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бюджетное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общеобразовательное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учреждение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5801C1" w:rsidRPr="006658BF" w:rsidRDefault="00986E54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Верхне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Мангиртуйская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ООШ</w:t>
      </w:r>
      <w:r w:rsidR="00976FE4" w:rsidRPr="006658BF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="00976FE4" w:rsidRPr="006658BF">
        <w:rPr>
          <w:sz w:val="20"/>
          <w:szCs w:val="20"/>
          <w:lang w:val="ru-RU"/>
        </w:rPr>
        <w:br/>
      </w:r>
    </w:p>
    <w:p w:rsidR="005801C1" w:rsidRPr="006658BF" w:rsidRDefault="005801C1">
      <w:pPr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5801C1" w:rsidRPr="006658BF" w:rsidRDefault="00976FE4">
      <w:pPr>
        <w:jc w:val="center"/>
        <w:rPr>
          <w:rFonts w:hAnsi="Times New Roman" w:cs="Times New Roman"/>
          <w:color w:val="000000"/>
          <w:sz w:val="20"/>
          <w:szCs w:val="20"/>
        </w:rPr>
      </w:pPr>
      <w:r w:rsidRPr="006658BF">
        <w:rPr>
          <w:rFonts w:hAnsi="Times New Roman" w:cs="Times New Roman"/>
          <w:b/>
          <w:bCs/>
          <w:color w:val="000000"/>
          <w:sz w:val="20"/>
          <w:szCs w:val="20"/>
        </w:rPr>
        <w:t>ПРИКАЗ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5801C1" w:rsidRPr="006658BF" w:rsidRDefault="00986E54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№ 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5801C1" w:rsidRPr="006658BF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1C1" w:rsidRPr="006658BF" w:rsidRDefault="005801C1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1C1" w:rsidRPr="006658BF" w:rsidRDefault="005801C1" w:rsidP="00986E5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5801C1" w:rsidRPr="006658BF" w:rsidRDefault="00986E54" w:rsidP="006658BF">
      <w:pPr>
        <w:tabs>
          <w:tab w:val="left" w:pos="7956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proofErr w:type="gram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.В</w:t>
      </w:r>
      <w:proofErr w:type="gram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ерхний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Мангиртуй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31.01.2024</w:t>
      </w:r>
      <w:r w:rsidR="006658BF" w:rsidRPr="006658BF">
        <w:rPr>
          <w:rFonts w:hAnsi="Times New Roman" w:cs="Times New Roman"/>
          <w:color w:val="000000"/>
          <w:sz w:val="20"/>
          <w:szCs w:val="20"/>
          <w:lang w:val="ru-RU"/>
        </w:rPr>
        <w:t>г.</w:t>
      </w:r>
    </w:p>
    <w:p w:rsidR="00986E54" w:rsidRPr="006658BF" w:rsidRDefault="00976FE4">
      <w:pPr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создании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центра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образования</w:t>
      </w:r>
      <w:r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986E54" w:rsidRPr="006658B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естественнонаучной и технологической направленностей «Точка Роста»</w:t>
      </w:r>
    </w:p>
    <w:p w:rsidR="00986E54" w:rsidRPr="006658BF" w:rsidRDefault="00976FE4" w:rsidP="00986E54">
      <w:pPr>
        <w:rPr>
          <w:rFonts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основании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986E54" w:rsidRPr="006658BF">
        <w:rPr>
          <w:rFonts w:hAnsi="Times New Roman" w:cs="Times New Roman"/>
          <w:color w:val="000000"/>
          <w:sz w:val="20"/>
          <w:szCs w:val="20"/>
          <w:lang w:val="ru-RU"/>
        </w:rPr>
        <w:t>Приказа Министерства образования и науки Республики Бурятия № 1621 от 30.11.2023г. «</w:t>
      </w:r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>О создании</w:t>
      </w:r>
      <w:r w:rsidR="00986E54" w:rsidRPr="006658BF">
        <w:rPr>
          <w:rFonts w:hAnsi="Times New Roman" w:cs="Times New Roman"/>
          <w:bCs/>
          <w:color w:val="000000"/>
          <w:sz w:val="20"/>
          <w:szCs w:val="20"/>
        </w:rPr>
        <w:t> </w:t>
      </w:r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>центра образования естественнонаучной и технологической направленностей  в общеобразовательных организациях, расположенных в сельской местности и малых городах «Точка Роста» в 2024 году, Приказ МУ РУО Администрации МО «</w:t>
      </w:r>
      <w:proofErr w:type="spellStart"/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>Бичурского</w:t>
      </w:r>
      <w:proofErr w:type="spellEnd"/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района» РБ №29 от 29.01.2024г. «О создании</w:t>
      </w:r>
      <w:r w:rsidR="00986E54" w:rsidRPr="006658BF">
        <w:rPr>
          <w:rFonts w:hAnsi="Times New Roman" w:cs="Times New Roman"/>
          <w:bCs/>
          <w:color w:val="000000"/>
          <w:sz w:val="20"/>
          <w:szCs w:val="20"/>
        </w:rPr>
        <w:t> </w:t>
      </w:r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>центра образования естественнонаучной и технологической направленностей «Точка Роста» в 2024году</w:t>
      </w:r>
      <w:proofErr w:type="gramEnd"/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в МО «</w:t>
      </w:r>
      <w:proofErr w:type="spellStart"/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>Бичурский</w:t>
      </w:r>
      <w:proofErr w:type="spellEnd"/>
      <w:r w:rsidR="00986E54" w:rsidRPr="006658BF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район»</w:t>
      </w:r>
    </w:p>
    <w:p w:rsidR="00986E54" w:rsidRPr="006658BF" w:rsidRDefault="00986E54" w:rsidP="00986E54">
      <w:pPr>
        <w:rPr>
          <w:rFonts w:hAnsi="Times New Roman" w:cs="Times New Roman"/>
          <w:bCs/>
          <w:color w:val="000000"/>
          <w:sz w:val="20"/>
          <w:szCs w:val="20"/>
          <w:lang w:val="ru-RU"/>
        </w:rPr>
      </w:pPr>
    </w:p>
    <w:p w:rsidR="00986E54" w:rsidRPr="006658BF" w:rsidRDefault="00986E54" w:rsidP="00986E54">
      <w:p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</w:rPr>
        <w:tab/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В целях реализации мероприятий регионального проекта «Современная школа» национального проекта « Образование» </w:t>
      </w:r>
    </w:p>
    <w:p w:rsidR="005801C1" w:rsidRPr="006658BF" w:rsidRDefault="00986E54" w:rsidP="00986E54">
      <w:p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ПРИКАЗЫВАЮ:</w:t>
      </w:r>
    </w:p>
    <w:p w:rsidR="00986E54" w:rsidRPr="006658BF" w:rsidRDefault="00986E54" w:rsidP="00986E54">
      <w:pPr>
        <w:pStyle w:val="a3"/>
        <w:numPr>
          <w:ilvl w:val="0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Создать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набазе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Муниципального бюджетного общеобразовательного учреждения «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Верхне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Мангиртуйская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основная общеобразовательная школа»,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Бичурского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района Центра </w:t>
      </w:r>
      <w:r w:rsidR="009941EF" w:rsidRPr="006658BF">
        <w:rPr>
          <w:rFonts w:hAnsi="Times New Roman" w:cs="Times New Roman"/>
          <w:color w:val="000000"/>
          <w:sz w:val="20"/>
          <w:szCs w:val="20"/>
          <w:lang w:val="ru-RU"/>
        </w:rPr>
        <w:t>образования</w:t>
      </w: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естественнонаучной и технологической </w:t>
      </w:r>
      <w:r w:rsidR="009941EF" w:rsidRPr="006658BF">
        <w:rPr>
          <w:rFonts w:hAnsi="Times New Roman" w:cs="Times New Roman"/>
          <w:color w:val="000000"/>
          <w:sz w:val="20"/>
          <w:szCs w:val="20"/>
          <w:lang w:val="ru-RU"/>
        </w:rPr>
        <w:t>направленностей «Точка Роста»</w:t>
      </w:r>
    </w:p>
    <w:p w:rsidR="009941EF" w:rsidRPr="006658BF" w:rsidRDefault="009941EF" w:rsidP="009941EF">
      <w:pPr>
        <w:pStyle w:val="a3"/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9941EF" w:rsidRPr="006658BF" w:rsidRDefault="009941EF" w:rsidP="00986E54">
      <w:pPr>
        <w:pStyle w:val="a3"/>
        <w:numPr>
          <w:ilvl w:val="0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Назначить руководителем Центра образования естественнонаучной и технологической направленностей «Точка Роста» Казарбину Надежду Васильевну, учителя биологии.</w:t>
      </w:r>
    </w:p>
    <w:p w:rsidR="009941EF" w:rsidRPr="006658BF" w:rsidRDefault="009941EF" w:rsidP="009941EF">
      <w:pPr>
        <w:pStyle w:val="a3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9941EF" w:rsidRPr="006658BF" w:rsidRDefault="009941EF" w:rsidP="00986E54">
      <w:pPr>
        <w:pStyle w:val="a3"/>
        <w:numPr>
          <w:ilvl w:val="0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Казарбину Н.В. руководителя Центра образования  естественнонаучной</w:t>
      </w:r>
      <w:r w:rsidR="006658BF"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и технологической направленностей «Точка роста»</w:t>
      </w:r>
    </w:p>
    <w:p w:rsidR="006658BF" w:rsidRPr="006658BF" w:rsidRDefault="006658BF" w:rsidP="006658BF">
      <w:pPr>
        <w:pStyle w:val="a3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58BF" w:rsidRPr="006658BF" w:rsidRDefault="006658BF" w:rsidP="006658BF">
      <w:pPr>
        <w:pStyle w:val="a3"/>
        <w:numPr>
          <w:ilvl w:val="1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Обеспечить исполнение должностных обязанностей в соответствии с Положением о центре образования естественнонаучной и технологической направленностей «Точка роста» и должностной инструкцией руководителя Центра.</w:t>
      </w:r>
    </w:p>
    <w:p w:rsidR="006658BF" w:rsidRPr="006658BF" w:rsidRDefault="006658BF" w:rsidP="006658BF">
      <w:pPr>
        <w:pStyle w:val="a3"/>
        <w:tabs>
          <w:tab w:val="left" w:pos="468"/>
        </w:tabs>
        <w:ind w:left="10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58BF" w:rsidRPr="006658BF" w:rsidRDefault="006658BF" w:rsidP="006658BF">
      <w:pPr>
        <w:pStyle w:val="a3"/>
        <w:numPr>
          <w:ilvl w:val="1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Работу Центра отражать на сайте учреждения.</w:t>
      </w:r>
    </w:p>
    <w:p w:rsidR="006658BF" w:rsidRPr="006658BF" w:rsidRDefault="006658BF" w:rsidP="006658BF">
      <w:pPr>
        <w:pStyle w:val="a3"/>
        <w:tabs>
          <w:tab w:val="left" w:pos="468"/>
        </w:tabs>
        <w:ind w:left="10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58BF" w:rsidRPr="006658BF" w:rsidRDefault="006658BF" w:rsidP="006658BF">
      <w:pPr>
        <w:pStyle w:val="a3"/>
        <w:numPr>
          <w:ilvl w:val="0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Утвердить Положение «О центре образования  естественнонаучной и технологической направленностей «Точка роста» в МБОУ «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Верхне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Мангиртуйская</w:t>
      </w:r>
      <w:proofErr w:type="spellEnd"/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 xml:space="preserve"> ООШ»</w:t>
      </w:r>
    </w:p>
    <w:p w:rsidR="006658BF" w:rsidRPr="006658BF" w:rsidRDefault="006658BF" w:rsidP="006658BF">
      <w:pPr>
        <w:pStyle w:val="a3"/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58BF" w:rsidRPr="006658BF" w:rsidRDefault="006658BF" w:rsidP="006658BF">
      <w:pPr>
        <w:pStyle w:val="a3"/>
        <w:numPr>
          <w:ilvl w:val="0"/>
          <w:numId w:val="4"/>
        </w:numPr>
        <w:tabs>
          <w:tab w:val="left" w:pos="468"/>
        </w:tabs>
        <w:rPr>
          <w:rFonts w:hAnsi="Times New Roman" w:cs="Times New Roman"/>
          <w:color w:val="000000"/>
          <w:sz w:val="20"/>
          <w:szCs w:val="20"/>
          <w:lang w:val="ru-RU"/>
        </w:rPr>
      </w:pPr>
      <w:r w:rsidRPr="006658BF">
        <w:rPr>
          <w:rFonts w:hAnsi="Times New Roman" w:cs="Times New Roman"/>
          <w:color w:val="000000"/>
          <w:sz w:val="20"/>
          <w:szCs w:val="20"/>
          <w:lang w:val="ru-RU"/>
        </w:rPr>
        <w:t>Контроль исполнения настоящего приказа за собой.</w:t>
      </w:r>
    </w:p>
    <w:p w:rsidR="006658BF" w:rsidRDefault="006658BF" w:rsidP="006658BF">
      <w:pPr>
        <w:tabs>
          <w:tab w:val="left" w:pos="468"/>
          <w:tab w:val="left" w:pos="3192"/>
        </w:tabs>
        <w:ind w:left="72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0"/>
          <w:szCs w:val="20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0"/>
          <w:szCs w:val="20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>иректора__________Нкитина</w:t>
      </w:r>
      <w:proofErr w:type="spell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В.Г.</w:t>
      </w:r>
    </w:p>
    <w:p w:rsidR="006658BF" w:rsidRPr="006658BF" w:rsidRDefault="006658BF" w:rsidP="006658BF">
      <w:pPr>
        <w:tabs>
          <w:tab w:val="left" w:pos="3192"/>
        </w:tabs>
        <w:rPr>
          <w:rFonts w:hAnsi="Times New Roman" w:cs="Times New Roman"/>
          <w:sz w:val="20"/>
          <w:szCs w:val="20"/>
          <w:lang w:val="ru-RU"/>
        </w:rPr>
      </w:pPr>
      <w:r>
        <w:rPr>
          <w:rFonts w:hAnsi="Times New Roman" w:cs="Times New Roman"/>
          <w:sz w:val="20"/>
          <w:szCs w:val="20"/>
          <w:lang w:val="ru-RU"/>
        </w:rPr>
        <w:tab/>
        <w:t xml:space="preserve">С приказом </w:t>
      </w:r>
      <w:proofErr w:type="spellStart"/>
      <w:r>
        <w:rPr>
          <w:rFonts w:hAnsi="Times New Roman" w:cs="Times New Roman"/>
          <w:sz w:val="20"/>
          <w:szCs w:val="20"/>
          <w:lang w:val="ru-RU"/>
        </w:rPr>
        <w:t>ознакомлен:___________Казарбина</w:t>
      </w:r>
      <w:proofErr w:type="spellEnd"/>
      <w:r>
        <w:rPr>
          <w:rFonts w:hAnsi="Times New Roman" w:cs="Times New Roman"/>
          <w:sz w:val="20"/>
          <w:szCs w:val="20"/>
          <w:lang w:val="ru-RU"/>
        </w:rPr>
        <w:t xml:space="preserve"> Н.В.</w:t>
      </w:r>
    </w:p>
    <w:sectPr w:rsidR="006658BF" w:rsidRPr="006658BF" w:rsidSect="005801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99F"/>
    <w:multiLevelType w:val="multilevel"/>
    <w:tmpl w:val="A190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B914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13D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313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801C1"/>
    <w:rsid w:val="005A05CE"/>
    <w:rsid w:val="00653AF6"/>
    <w:rsid w:val="006658BF"/>
    <w:rsid w:val="00976FE4"/>
    <w:rsid w:val="00986E54"/>
    <w:rsid w:val="009941E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cp:lastPrinted>2024-05-30T13:17:00Z</cp:lastPrinted>
  <dcterms:created xsi:type="dcterms:W3CDTF">2011-11-02T04:15:00Z</dcterms:created>
  <dcterms:modified xsi:type="dcterms:W3CDTF">2024-05-30T13:18:00Z</dcterms:modified>
</cp:coreProperties>
</file>